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93" w:rsidRDefault="007C1293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293" w:rsidRDefault="0032106B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42676B05" wp14:editId="14816600">
            <wp:simplePos x="0" y="0"/>
            <wp:positionH relativeFrom="column">
              <wp:posOffset>2430780</wp:posOffset>
            </wp:positionH>
            <wp:positionV relativeFrom="paragraph">
              <wp:posOffset>730885</wp:posOffset>
            </wp:positionV>
            <wp:extent cx="3397885" cy="1647825"/>
            <wp:effectExtent l="0" t="0" r="0" b="9525"/>
            <wp:wrapSquare wrapText="larges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93">
        <w:rPr>
          <w:noProof/>
          <w:lang w:eastAsia="lt-LT"/>
        </w:rPr>
        <w:drawing>
          <wp:inline distT="0" distB="0" distL="0" distR="0" wp14:anchorId="5C880419" wp14:editId="69121204">
            <wp:extent cx="1950720" cy="2434356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ed_13532754_889307517863968_8988548071109649296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8"/>
                    <a:stretch/>
                  </pic:blipFill>
                  <pic:spPr bwMode="auto">
                    <a:xfrm>
                      <a:off x="0" y="0"/>
                      <a:ext cx="1959304" cy="2445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297708" w:rsidRPr="00EF4CDB" w:rsidRDefault="00297708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 30 metų savanorė Lietuvoje, atvykusi iš </w:t>
      </w:r>
      <w:proofErr w:type="spellStart"/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Cluj-Napoca</w:t>
      </w:r>
      <w:proofErr w:type="spellEnd"/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, Rumunijos. Gyvendama savo</w:t>
      </w:r>
      <w:r w:rsidR="0086733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šalyje, aš nusprendžiau susipažin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</w:t>
      </w:r>
      <w:r w:rsidR="0086733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su kitokia šalimi ir kultūra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. Atvykau čia kovo mėnesį ir būsiu iki spalio.</w:t>
      </w:r>
    </w:p>
    <w:p w:rsidR="00297708" w:rsidRPr="00EF4CDB" w:rsidRDefault="00867338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agrindinis mano gyvenimo interesas 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žmonės - 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aš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visada pasire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nku darbo sritis, leidžiančias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 bendrauti su jais. 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Prieš atvykstant į Lietuvą 4,5 metų dirbau</w:t>
      </w:r>
      <w:r w:rsidR="00AC4D3D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komunikacijos specialiste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informacinių technologijų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įmonė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rieš tai dirbau ryšių su klientais</w:t>
      </w:r>
      <w:r w:rsidR="00AC4D3D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konsultante dviejose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kitose įmonėse. Čia dirbdama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D3D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daug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sužinojau apie žmonių bendravimą</w:t>
      </w:r>
      <w:r w:rsidR="00AC4D3D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, taip pat apie save.</w:t>
      </w:r>
    </w:p>
    <w:p w:rsidR="00297708" w:rsidRPr="00EF4CDB" w:rsidRDefault="00AC4D3D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Aš negaliu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įsivaizduoti savo gyvenimo be muzikos, daugiausia džiazo ir rokenrolo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, taip pat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kavos.</w:t>
      </w:r>
    </w:p>
    <w:p w:rsidR="00297708" w:rsidRPr="00EF4CDB" w:rsidRDefault="00AC4D3D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tiprybė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s pasisemiu iš gamtos, todėl, esant galimybei, keliausiu pėsčiomis</w:t>
      </w:r>
      <w:r w:rsidR="00C04E20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, aplankysiu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pajūrį. Man taip pat patinka maudytis ir 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>važinėti dviračiu. Prieš beveik dvejus metus skri</w:t>
      </w:r>
      <w:r w:rsidR="00A53EEF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 parasparniu 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</w:t>
      </w:r>
      <w:bookmarkStart w:id="0" w:name="_GoBack"/>
      <w:bookmarkEnd w:id="0"/>
      <w:proofErr w:type="spellStart"/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>luj</w:t>
      </w:r>
      <w:proofErr w:type="spellEnd"/>
      <w:r w:rsidR="00A53EEF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turiu parasparnio piloto licenciją</w:t>
      </w:r>
      <w:r w:rsidR="00A53EEF" w:rsidRPr="00EF4C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F4C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4CDB">
        <w:rPr>
          <w:rFonts w:ascii="Times New Roman" w:hAnsi="Times New Roman" w:cs="Times New Roman"/>
          <w:color w:val="000000" w:themeColor="text1"/>
          <w:sz w:val="24"/>
          <w:szCs w:val="24"/>
        </w:rPr>
        <w:t>Svajoju kada nors turėti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</w:t>
      </w:r>
      <w:r w:rsidR="0043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ą, </w:t>
      </w:r>
      <w:r w:rsidR="00D25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laikyti </w:t>
      </w:r>
      <w:r w:rsidR="004313EC">
        <w:rPr>
          <w:rFonts w:ascii="Times New Roman" w:hAnsi="Times New Roman" w:cs="Times New Roman"/>
          <w:color w:val="000000" w:themeColor="text1"/>
          <w:sz w:val="24"/>
          <w:szCs w:val="24"/>
        </w:rPr>
        <w:t>gyvulių</w:t>
      </w:r>
      <w:r w:rsidR="00D2584D">
        <w:rPr>
          <w:rFonts w:ascii="Times New Roman" w:hAnsi="Times New Roman" w:cs="Times New Roman"/>
          <w:color w:val="000000" w:themeColor="text1"/>
          <w:sz w:val="24"/>
          <w:szCs w:val="24"/>
        </w:rPr>
        <w:t>. Rumu</w:t>
      </w:r>
      <w:r w:rsidR="009A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nijoje vis daugiau jaunų žmonių </w:t>
      </w:r>
      <w:r w:rsidR="00D2584D">
        <w:rPr>
          <w:rFonts w:ascii="Times New Roman" w:hAnsi="Times New Roman" w:cs="Times New Roman"/>
          <w:color w:val="000000" w:themeColor="text1"/>
          <w:sz w:val="24"/>
          <w:szCs w:val="24"/>
        </w:rPr>
        <w:t>palieka didelius miestus</w:t>
      </w:r>
      <w:r w:rsidR="0042694D">
        <w:rPr>
          <w:rFonts w:ascii="Times New Roman" w:hAnsi="Times New Roman" w:cs="Times New Roman"/>
          <w:color w:val="000000" w:themeColor="text1"/>
          <w:sz w:val="24"/>
          <w:szCs w:val="24"/>
        </w:rPr>
        <w:t>, renkasi gyvenimą mažuose miesteliuose i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r kaimuose.</w:t>
      </w:r>
    </w:p>
    <w:p w:rsidR="00297708" w:rsidRPr="00EF4CDB" w:rsidRDefault="0042694D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Jei galėčiau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ūdinti savo geriausią dieną, ji būtų praleista skaitant, medituojant, svajojant, taip pat laiką leidžiant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esamais ar naujais draugais.</w:t>
      </w:r>
    </w:p>
    <w:p w:rsidR="00297708" w:rsidRPr="00EF4CDB" w:rsidRDefault="001E7B5C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Kadangi esu gurmanė, man labai patinka dalytis maistu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žmonėmis, kalb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ėtis ir juoktis. Manau, puikūs pasakojimai gimsta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pietus ar vakarienę,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jei dar su vyno taure, tai tiesiog tobula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7708" w:rsidRPr="00EF4CDB" w:rsidRDefault="00297708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Ši kelionė yra mokymosi pat</w:t>
      </w:r>
      <w:r w:rsidR="00040B9D">
        <w:rPr>
          <w:rFonts w:ascii="Times New Roman" w:hAnsi="Times New Roman" w:cs="Times New Roman"/>
          <w:color w:val="000000" w:themeColor="text1"/>
          <w:sz w:val="24"/>
          <w:szCs w:val="24"/>
        </w:rPr>
        <w:t>irtis man</w:t>
      </w:r>
      <w:r w:rsidR="000002F9">
        <w:rPr>
          <w:rFonts w:ascii="Times New Roman" w:hAnsi="Times New Roman" w:cs="Times New Roman"/>
          <w:color w:val="000000" w:themeColor="text1"/>
          <w:sz w:val="24"/>
          <w:szCs w:val="24"/>
        </w:rPr>
        <w:t>, todėl esu pasiruošusi Jūsų klausytis ir mokytis iš Jūsų</w:t>
      </w:r>
      <w:r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57C" w:rsidRDefault="00077BBA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Greitai pasimatysime. Nedvejokite, kreipkitės į mane</w:t>
      </w:r>
      <w:r w:rsidR="00042758">
        <w:rPr>
          <w:rFonts w:ascii="Times New Roman" w:hAnsi="Times New Roman" w:cs="Times New Roman"/>
          <w:color w:val="000000" w:themeColor="text1"/>
          <w:sz w:val="24"/>
          <w:szCs w:val="24"/>
        </w:rPr>
        <w:t>, jei reikalinga mano pagalba. Smagaus laiko Žemaitijos nacionaliniame parke</w:t>
      </w:r>
      <w:r w:rsidR="00297708" w:rsidRPr="00EF4C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C1293" w:rsidRPr="00EF4CDB" w:rsidRDefault="007C1293" w:rsidP="00297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1293" w:rsidRPr="00EF4CDB" w:rsidSect="00493352">
      <w:pgSz w:w="11906" w:h="16838"/>
      <w:pgMar w:top="567" w:right="567" w:bottom="567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8"/>
    <w:rsid w:val="000002F9"/>
    <w:rsid w:val="00040B9D"/>
    <w:rsid w:val="00042758"/>
    <w:rsid w:val="00077BBA"/>
    <w:rsid w:val="001E7B5C"/>
    <w:rsid w:val="00297708"/>
    <w:rsid w:val="0032106B"/>
    <w:rsid w:val="0042694D"/>
    <w:rsid w:val="004313EC"/>
    <w:rsid w:val="00493352"/>
    <w:rsid w:val="007C1293"/>
    <w:rsid w:val="00867338"/>
    <w:rsid w:val="009A0001"/>
    <w:rsid w:val="00A53EEF"/>
    <w:rsid w:val="00AC4D3D"/>
    <w:rsid w:val="00B0157C"/>
    <w:rsid w:val="00C04E20"/>
    <w:rsid w:val="00D2584D"/>
    <w:rsid w:val="00EA47E1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C943-E96B-45AE-AC1F-F5932E9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53EEF"/>
  </w:style>
  <w:style w:type="character" w:styleId="Emfaz">
    <w:name w:val="Emphasis"/>
    <w:basedOn w:val="Numatytasispastraiposriftas"/>
    <w:uiPriority w:val="20"/>
    <w:qFormat/>
    <w:rsid w:val="00A53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Norvaišas</dc:creator>
  <cp:keywords/>
  <dc:description/>
  <cp:lastModifiedBy>Giedrius Norvaišas</cp:lastModifiedBy>
  <cp:revision>14</cp:revision>
  <dcterms:created xsi:type="dcterms:W3CDTF">2017-03-13T12:50:00Z</dcterms:created>
  <dcterms:modified xsi:type="dcterms:W3CDTF">2017-03-13T14:54:00Z</dcterms:modified>
</cp:coreProperties>
</file>